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丹东市公安局政府网站工作年度报表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（2018年度）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填报单位：丹东市公安局</w:t>
      </w:r>
    </w:p>
    <w:tbl>
      <w:tblPr>
        <w:tblStyle w:val="9"/>
        <w:tblW w:w="93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594"/>
        <w:gridCol w:w="2509"/>
        <w:gridCol w:w="22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丹东市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dd110.dandong.gov.cn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丹东市公安局政治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宣传科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□政府门户网站　　　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2106000035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辽ICP备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09012518号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辽公网安备21060302000087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67297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236517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3756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1485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1857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3560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103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平安丹东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6850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149621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平安丹东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12724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□其他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_____________________________________________________</w:t>
            </w:r>
          </w:p>
          <w:p>
            <w:pPr>
              <w:widowControl/>
              <w:ind w:firstLine="4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单位负责人：郑策        审核人：高晓磊        填报人：孙宇</w:t>
      </w:r>
    </w:p>
    <w:p>
      <w:pPr>
        <w:widowControl/>
        <w:shd w:val="clear" w:color="auto" w:fill="FFFFFF"/>
        <w:rPr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联系电话：2103470       填报日期：2019年1月14日</w:t>
      </w:r>
    </w:p>
    <w:p>
      <w:pPr>
        <w:spacing w:line="60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9.15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D356C"/>
    <w:rsid w:val="00003BCA"/>
    <w:rsid w:val="00004AEA"/>
    <w:rsid w:val="00045853"/>
    <w:rsid w:val="00050729"/>
    <w:rsid w:val="00071A94"/>
    <w:rsid w:val="00085C51"/>
    <w:rsid w:val="001664F5"/>
    <w:rsid w:val="00185D18"/>
    <w:rsid w:val="001C601E"/>
    <w:rsid w:val="001E7477"/>
    <w:rsid w:val="001F3658"/>
    <w:rsid w:val="002260C0"/>
    <w:rsid w:val="00244054"/>
    <w:rsid w:val="00257CE8"/>
    <w:rsid w:val="002626FD"/>
    <w:rsid w:val="0029146F"/>
    <w:rsid w:val="00293487"/>
    <w:rsid w:val="00296267"/>
    <w:rsid w:val="002A3932"/>
    <w:rsid w:val="002C1B3F"/>
    <w:rsid w:val="00306C35"/>
    <w:rsid w:val="003120F7"/>
    <w:rsid w:val="0032394D"/>
    <w:rsid w:val="00331974"/>
    <w:rsid w:val="00333673"/>
    <w:rsid w:val="003371FF"/>
    <w:rsid w:val="00340EE7"/>
    <w:rsid w:val="00377329"/>
    <w:rsid w:val="00380D07"/>
    <w:rsid w:val="003949C9"/>
    <w:rsid w:val="00396379"/>
    <w:rsid w:val="003A0660"/>
    <w:rsid w:val="003A7F0B"/>
    <w:rsid w:val="003C194B"/>
    <w:rsid w:val="003D1DC8"/>
    <w:rsid w:val="003D77DD"/>
    <w:rsid w:val="004175C8"/>
    <w:rsid w:val="00421F9D"/>
    <w:rsid w:val="00423843"/>
    <w:rsid w:val="00432FFE"/>
    <w:rsid w:val="00477B88"/>
    <w:rsid w:val="004D5A80"/>
    <w:rsid w:val="004E4DCB"/>
    <w:rsid w:val="004F1D0C"/>
    <w:rsid w:val="0050152E"/>
    <w:rsid w:val="00511D4D"/>
    <w:rsid w:val="005348C6"/>
    <w:rsid w:val="0054135C"/>
    <w:rsid w:val="005433D9"/>
    <w:rsid w:val="005461ED"/>
    <w:rsid w:val="005479C7"/>
    <w:rsid w:val="005563F0"/>
    <w:rsid w:val="00570697"/>
    <w:rsid w:val="005A2179"/>
    <w:rsid w:val="005C6489"/>
    <w:rsid w:val="005D7EFD"/>
    <w:rsid w:val="005F3EB4"/>
    <w:rsid w:val="005F77C2"/>
    <w:rsid w:val="006069A8"/>
    <w:rsid w:val="006106EF"/>
    <w:rsid w:val="0062423B"/>
    <w:rsid w:val="00655EF4"/>
    <w:rsid w:val="006656E6"/>
    <w:rsid w:val="006778A5"/>
    <w:rsid w:val="00691632"/>
    <w:rsid w:val="006A4F29"/>
    <w:rsid w:val="006F0ABE"/>
    <w:rsid w:val="00703778"/>
    <w:rsid w:val="00703A93"/>
    <w:rsid w:val="00817F1F"/>
    <w:rsid w:val="008903FE"/>
    <w:rsid w:val="008B0E08"/>
    <w:rsid w:val="008C1EA8"/>
    <w:rsid w:val="008D356C"/>
    <w:rsid w:val="008F5DFA"/>
    <w:rsid w:val="008F5FD4"/>
    <w:rsid w:val="00931A6D"/>
    <w:rsid w:val="0095528B"/>
    <w:rsid w:val="00960855"/>
    <w:rsid w:val="00A00983"/>
    <w:rsid w:val="00A463C3"/>
    <w:rsid w:val="00A62828"/>
    <w:rsid w:val="00A662B2"/>
    <w:rsid w:val="00A8567A"/>
    <w:rsid w:val="00AC0C76"/>
    <w:rsid w:val="00AF65BD"/>
    <w:rsid w:val="00B312FF"/>
    <w:rsid w:val="00B4045E"/>
    <w:rsid w:val="00B406BD"/>
    <w:rsid w:val="00B5114B"/>
    <w:rsid w:val="00BC0261"/>
    <w:rsid w:val="00BE3A40"/>
    <w:rsid w:val="00BF4F0B"/>
    <w:rsid w:val="00BF533C"/>
    <w:rsid w:val="00C05F7C"/>
    <w:rsid w:val="00C26BB6"/>
    <w:rsid w:val="00C35CA9"/>
    <w:rsid w:val="00C455B3"/>
    <w:rsid w:val="00CD2C78"/>
    <w:rsid w:val="00CD4096"/>
    <w:rsid w:val="00CE4763"/>
    <w:rsid w:val="00D152EB"/>
    <w:rsid w:val="00D606F8"/>
    <w:rsid w:val="00D82A31"/>
    <w:rsid w:val="00DB5DEB"/>
    <w:rsid w:val="00DD5043"/>
    <w:rsid w:val="00DE5A2D"/>
    <w:rsid w:val="00DF191A"/>
    <w:rsid w:val="00E01141"/>
    <w:rsid w:val="00E023C8"/>
    <w:rsid w:val="00E13046"/>
    <w:rsid w:val="00E24FF9"/>
    <w:rsid w:val="00E33074"/>
    <w:rsid w:val="00E5032F"/>
    <w:rsid w:val="00E611EE"/>
    <w:rsid w:val="00E6470A"/>
    <w:rsid w:val="00E767AF"/>
    <w:rsid w:val="00E84B3F"/>
    <w:rsid w:val="00E875E3"/>
    <w:rsid w:val="00EA0937"/>
    <w:rsid w:val="00F05165"/>
    <w:rsid w:val="00F124D5"/>
    <w:rsid w:val="00F133B6"/>
    <w:rsid w:val="00F66D0B"/>
    <w:rsid w:val="00F97D5F"/>
    <w:rsid w:val="00FA4F54"/>
    <w:rsid w:val="00FD0998"/>
    <w:rsid w:val="011960AD"/>
    <w:rsid w:val="01F6554F"/>
    <w:rsid w:val="04DB5289"/>
    <w:rsid w:val="05336C5E"/>
    <w:rsid w:val="06DE5A88"/>
    <w:rsid w:val="07EF1647"/>
    <w:rsid w:val="08BF2BA7"/>
    <w:rsid w:val="098661C4"/>
    <w:rsid w:val="0D281FD1"/>
    <w:rsid w:val="0F261B18"/>
    <w:rsid w:val="0F6F3564"/>
    <w:rsid w:val="11B130BF"/>
    <w:rsid w:val="121104A0"/>
    <w:rsid w:val="12E061AA"/>
    <w:rsid w:val="12E97A1F"/>
    <w:rsid w:val="13D53843"/>
    <w:rsid w:val="14F928AC"/>
    <w:rsid w:val="15C302BA"/>
    <w:rsid w:val="15E54748"/>
    <w:rsid w:val="176D3744"/>
    <w:rsid w:val="1C2C5DC2"/>
    <w:rsid w:val="1C365564"/>
    <w:rsid w:val="1CAB7824"/>
    <w:rsid w:val="1D687754"/>
    <w:rsid w:val="1D7D6C52"/>
    <w:rsid w:val="1E412069"/>
    <w:rsid w:val="21157C53"/>
    <w:rsid w:val="228379A7"/>
    <w:rsid w:val="22AA476F"/>
    <w:rsid w:val="249579CB"/>
    <w:rsid w:val="26810499"/>
    <w:rsid w:val="27FE0EA9"/>
    <w:rsid w:val="28291AEB"/>
    <w:rsid w:val="29E036E1"/>
    <w:rsid w:val="2AA3741D"/>
    <w:rsid w:val="30F02C36"/>
    <w:rsid w:val="31BE63B2"/>
    <w:rsid w:val="325459E4"/>
    <w:rsid w:val="33477E1C"/>
    <w:rsid w:val="34D21FFC"/>
    <w:rsid w:val="354A69CC"/>
    <w:rsid w:val="35F6147A"/>
    <w:rsid w:val="36A223C2"/>
    <w:rsid w:val="374303B6"/>
    <w:rsid w:val="39665668"/>
    <w:rsid w:val="3AC770D8"/>
    <w:rsid w:val="3EC6686F"/>
    <w:rsid w:val="405C098D"/>
    <w:rsid w:val="42F07220"/>
    <w:rsid w:val="4326436E"/>
    <w:rsid w:val="447C1855"/>
    <w:rsid w:val="4D3F744D"/>
    <w:rsid w:val="4D57612C"/>
    <w:rsid w:val="4D8F534D"/>
    <w:rsid w:val="4D9C733A"/>
    <w:rsid w:val="4DF92608"/>
    <w:rsid w:val="53832627"/>
    <w:rsid w:val="547C742C"/>
    <w:rsid w:val="54FA631E"/>
    <w:rsid w:val="55494E78"/>
    <w:rsid w:val="554F715E"/>
    <w:rsid w:val="57051C13"/>
    <w:rsid w:val="57314A88"/>
    <w:rsid w:val="57547F7F"/>
    <w:rsid w:val="58575DF3"/>
    <w:rsid w:val="59861651"/>
    <w:rsid w:val="5A1D356D"/>
    <w:rsid w:val="5BAE1DE8"/>
    <w:rsid w:val="5EC119C8"/>
    <w:rsid w:val="60A512E4"/>
    <w:rsid w:val="60E910B1"/>
    <w:rsid w:val="61C727E8"/>
    <w:rsid w:val="64161A4D"/>
    <w:rsid w:val="66C120DD"/>
    <w:rsid w:val="676042AF"/>
    <w:rsid w:val="690A543A"/>
    <w:rsid w:val="6920027C"/>
    <w:rsid w:val="6933263D"/>
    <w:rsid w:val="69985980"/>
    <w:rsid w:val="6C153C53"/>
    <w:rsid w:val="71D718FC"/>
    <w:rsid w:val="720A1C58"/>
    <w:rsid w:val="76A32A99"/>
    <w:rsid w:val="7AFA1B6B"/>
    <w:rsid w:val="7BB9425A"/>
    <w:rsid w:val="7F126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counter"/>
    <w:basedOn w:val="6"/>
    <w:qFormat/>
    <w:uiPriority w:val="0"/>
  </w:style>
  <w:style w:type="character" w:customStyle="1" w:styleId="12">
    <w:name w:val="counter1"/>
    <w:basedOn w:val="6"/>
    <w:qFormat/>
    <w:uiPriority w:val="0"/>
    <w:rPr>
      <w:b/>
      <w:color w:val="A1A1A1"/>
      <w:sz w:val="21"/>
      <w:szCs w:val="21"/>
      <w:bdr w:val="single" w:color="DADADA" w:sz="6" w:space="0"/>
      <w:shd w:val="clear" w:color="auto" w:fill="E4E4E4"/>
    </w:rPr>
  </w:style>
  <w:style w:type="character" w:customStyle="1" w:styleId="13">
    <w:name w:val="hover27"/>
    <w:basedOn w:val="6"/>
    <w:qFormat/>
    <w:uiPriority w:val="0"/>
    <w:rPr>
      <w:color w:val="F68C1B"/>
    </w:rPr>
  </w:style>
  <w:style w:type="character" w:customStyle="1" w:styleId="14">
    <w:name w:val="d_color1"/>
    <w:basedOn w:val="6"/>
    <w:qFormat/>
    <w:uiPriority w:val="0"/>
    <w:rPr>
      <w:color w:val="FC5604"/>
    </w:rPr>
  </w:style>
  <w:style w:type="character" w:customStyle="1" w:styleId="15">
    <w:name w:val="comm-info7"/>
    <w:basedOn w:val="6"/>
    <w:qFormat/>
    <w:uiPriority w:val="0"/>
  </w:style>
  <w:style w:type="character" w:customStyle="1" w:styleId="16">
    <w:name w:val="warning"/>
    <w:basedOn w:val="6"/>
    <w:qFormat/>
    <w:uiPriority w:val="0"/>
    <w:rPr>
      <w:color w:val="666666"/>
    </w:rPr>
  </w:style>
  <w:style w:type="character" w:customStyle="1" w:styleId="17">
    <w:name w:val="exceeded"/>
    <w:basedOn w:val="6"/>
    <w:qFormat/>
    <w:uiPriority w:val="0"/>
    <w:rPr>
      <w:color w:val="FF0000"/>
    </w:rPr>
  </w:style>
  <w:style w:type="character" w:customStyle="1" w:styleId="18">
    <w:name w:val="shenhr"/>
    <w:basedOn w:val="6"/>
    <w:qFormat/>
    <w:uiPriority w:val="0"/>
  </w:style>
  <w:style w:type="character" w:customStyle="1" w:styleId="19">
    <w:name w:val="null_text"/>
    <w:basedOn w:val="6"/>
    <w:qFormat/>
    <w:uiPriority w:val="0"/>
    <w:rPr>
      <w:color w:val="A1A1A1"/>
    </w:rPr>
  </w:style>
  <w:style w:type="character" w:customStyle="1" w:styleId="20">
    <w:name w:val="idcode_error"/>
    <w:basedOn w:val="6"/>
    <w:qFormat/>
    <w:uiPriority w:val="0"/>
    <w:rPr>
      <w:rFonts w:ascii="微软雅黑" w:hAnsi="微软雅黑" w:eastAsia="微软雅黑" w:cs="微软雅黑"/>
      <w:color w:val="FF0000"/>
      <w:sz w:val="33"/>
      <w:szCs w:val="33"/>
    </w:rPr>
  </w:style>
  <w:style w:type="character" w:customStyle="1" w:styleId="21">
    <w:name w:val="idcode_errormsg"/>
    <w:basedOn w:val="6"/>
    <w:qFormat/>
    <w:uiPriority w:val="0"/>
    <w:rPr>
      <w:rFonts w:hint="eastAsia" w:ascii="微软雅黑" w:hAnsi="微软雅黑" w:eastAsia="微软雅黑" w:cs="微软雅黑"/>
      <w:vanish/>
      <w:color w:val="FF0000"/>
      <w:sz w:val="24"/>
      <w:szCs w:val="24"/>
    </w:rPr>
  </w:style>
  <w:style w:type="character" w:customStyle="1" w:styleId="22">
    <w:name w:val="jqtransformcheckboxwrapper"/>
    <w:basedOn w:val="6"/>
    <w:qFormat/>
    <w:uiPriority w:val="0"/>
  </w:style>
  <w:style w:type="character" w:customStyle="1" w:styleId="23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B8318-C752-43F1-A2D4-DA0DDEDB66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205</Words>
  <Characters>1175</Characters>
  <Lines>9</Lines>
  <Paragraphs>2</Paragraphs>
  <TotalTime>87</TotalTime>
  <ScaleCrop>false</ScaleCrop>
  <LinksUpToDate>false</LinksUpToDate>
  <CharactersWithSpaces>1378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2019-01-14T01:46:00Z</dcterms:created>
  <dc:creator>安子</dc:creator>
  <cp:lastModifiedBy>Administrator</cp:lastModifiedBy>
  <cp:lastPrinted>2019-01-10T06:00:00Z</cp:lastPrinted>
  <dcterms:modified xsi:type="dcterms:W3CDTF">2019-01-22T05:39:13Z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